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A44" w:rsidRPr="00214AD3" w:rsidRDefault="00A4528A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14AD3">
        <w:rPr>
          <w:rFonts w:ascii="Times New Roman" w:hAnsi="Times New Roman" w:cs="Times New Roman"/>
          <w:sz w:val="28"/>
          <w:szCs w:val="28"/>
        </w:rPr>
        <w:t>Огонь в крови спортивные успехи московского пожарного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>Среди работников Департамента ГОЧСиПБ немало тех, кто ежедневно доказывает: настоящий современный герой должен быть сильным не только духом, но и телом.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 xml:space="preserve">Командир отделения пожарно-спасательного отряда № 206 Эдуард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Балаев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 xml:space="preserve"> для своих коллег — не только профессионал высокого класса, но и живое воплощение спортивной воли. Во время дежурства он несет ответственность за самое ценное — спасение человеческих жизней, а во внерабочее время переносит всю свою собранность и волю на спортивную арену. Его путь — это история упорства, дисциплины</w:t>
      </w:r>
      <w:r w:rsidRPr="00214AD3">
        <w:rPr>
          <w:rFonts w:ascii="Times New Roman" w:hAnsi="Times New Roman" w:cs="Times New Roman"/>
          <w:sz w:val="28"/>
          <w:szCs w:val="28"/>
        </w:rPr>
        <w:t xml:space="preserve"> и стремления к новым вершинам.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 xml:space="preserve">Становление спортсмена начиналось с футбола, легкой атлетики и лыжного спорта, что позволяло развивать разные группы мышц и выносливость. Сегодня особую главу в спортивной биографии Эдуарда занимает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кроссфит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>, который гармонично сочетает в себе самые разнообразные дисциплины и предъявляет к атлету высочайшие требования. Именно этот вид спорта стал для него не просто увлечением, а настоящей с</w:t>
      </w:r>
      <w:r w:rsidRPr="00214AD3">
        <w:rPr>
          <w:rFonts w:ascii="Times New Roman" w:hAnsi="Times New Roman" w:cs="Times New Roman"/>
          <w:sz w:val="28"/>
          <w:szCs w:val="28"/>
        </w:rPr>
        <w:t>трастью.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кроссфит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 xml:space="preserve"> я пришел в 28 лет совершенно случайно. Увидел в интернете, решил попробовать. Сразу же затянуло. В этом виде спорта мне очень нравится его многофункциональность: он включает в себя гимнастику, легкую и тяжелую атлетику, плавание и многое другое. Основная цель этого вида спорта — всестороннее физическое развитие человека. Я занимаюсь уже четыре года и каждый день открываю для себя что-то новое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 xml:space="preserve">Эдуард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Балаев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>, командир отделения ПСО № 206 Пожарно-спасательного центра Москвы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 xml:space="preserve">Годы упорных тренировок принесли свои плоды. Эдуард активно участвует в различных соревнованиях, и его коллекция наград постоянно пополняется. Он не боится конкуренции и всегда готов принять вызов как на российской, так и на международной аренах. Командир отделения принимал участие в Чемпионате России, всероссийском турнире по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кроссфиту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 xml:space="preserve"> «Вызов Юга», международном </w:t>
      </w:r>
      <w:r w:rsidRPr="00214AD3">
        <w:rPr>
          <w:rFonts w:ascii="Times New Roman" w:hAnsi="Times New Roman" w:cs="Times New Roman"/>
          <w:sz w:val="28"/>
          <w:szCs w:val="28"/>
        </w:rPr>
        <w:lastRenderedPageBreak/>
        <w:t xml:space="preserve">турнире по функциональному многоборью «Битва городов» в Беларуси. Как признается атлет, особое место для него занимают выступления за рубежом: в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Хайроксе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 xml:space="preserve"> (международный формат фитнес-гонок) в Китае, в «Евразия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Троудаун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>» в Турции и в Играх «Шторм» в Эмиратах. Для него это не просто география побед, а живой диалог с единомышленниками, которые, как и он, живут спортом. Атмосфера на таких турнирах, по признанию спортсмена, совершенно особая: стираются границы, остается только взаимная поддержка, здоровый азарт и чувство причастности к большому международному братству, где каждый готов выкла</w:t>
      </w:r>
      <w:r w:rsidRPr="00214AD3">
        <w:rPr>
          <w:rFonts w:ascii="Times New Roman" w:hAnsi="Times New Roman" w:cs="Times New Roman"/>
          <w:sz w:val="28"/>
          <w:szCs w:val="28"/>
        </w:rPr>
        <w:t>дываться до конца.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 xml:space="preserve">Одна из ярких побед спортивного сезона 2026 года — в престижном турнире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Хард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 xml:space="preserve"> Кросс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Батл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>, который проходил во Владимире. Эти соревнования стали настоящим испытанием сил</w:t>
      </w:r>
      <w:r w:rsidRPr="00214AD3">
        <w:rPr>
          <w:rFonts w:ascii="Times New Roman" w:hAnsi="Times New Roman" w:cs="Times New Roman"/>
          <w:sz w:val="28"/>
          <w:szCs w:val="28"/>
        </w:rPr>
        <w:t>ы духа и физической подготовки.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>«В этом турнире я участвовал впервые. Соревнования длились два дня и были довольно сложными, с очень сильной конкуренцией среди участников, — рассказывает Эдуард. — Победа, конечно, далась не легко, пришлось выложиться по максимуму. Тем не менее, я занял 1 место! Эмоции от этого достижения просто зашкаливают! Я очень счастлив, что мне удалось победить в таком серьезном состязании».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 xml:space="preserve">Первое место Эдуард занял и в Тюмени, где проходил ежегодный международный турнир по функциональному многоборью и </w:t>
      </w:r>
      <w:proofErr w:type="spellStart"/>
      <w:r w:rsidRPr="00214AD3">
        <w:rPr>
          <w:rFonts w:ascii="Times New Roman" w:hAnsi="Times New Roman" w:cs="Times New Roman"/>
          <w:sz w:val="28"/>
          <w:szCs w:val="28"/>
        </w:rPr>
        <w:t>кроссфиту</w:t>
      </w:r>
      <w:proofErr w:type="spellEnd"/>
      <w:r w:rsidRPr="00214AD3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214AD3">
        <w:rPr>
          <w:rFonts w:ascii="Times New Roman" w:hAnsi="Times New Roman" w:cs="Times New Roman"/>
          <w:sz w:val="28"/>
          <w:szCs w:val="28"/>
        </w:rPr>
        <w:t>Западно-Сибирский</w:t>
      </w:r>
      <w:proofErr w:type="gramEnd"/>
      <w:r w:rsidRPr="00214AD3">
        <w:rPr>
          <w:rFonts w:ascii="Times New Roman" w:hAnsi="Times New Roman" w:cs="Times New Roman"/>
          <w:sz w:val="28"/>
          <w:szCs w:val="28"/>
        </w:rPr>
        <w:t xml:space="preserve"> Чемпионат 2026». Как признается спортсмен, своими достижениями он обязан тренеру, который помогает раскрыть потенциал и на</w:t>
      </w:r>
      <w:r w:rsidRPr="00214AD3">
        <w:rPr>
          <w:rFonts w:ascii="Times New Roman" w:hAnsi="Times New Roman" w:cs="Times New Roman"/>
          <w:sz w:val="28"/>
          <w:szCs w:val="28"/>
        </w:rPr>
        <w:t>править энергию в нужное русло.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t>«Мой кумир — это мой тренер Антон Александрович Андреев. Я равняюсь на него. Он всему меня научил и сделал из меня сильного атлета, поэтому все мои достижения — его заслуга. Что касается спортивных привычек, то основная из них — это дисциплина. Я тренируюсь два раза в день. Перед соревнованиями обязательно придерживаюсь правильного рациона питания, чтобы быть в оптимальной фо</w:t>
      </w:r>
      <w:r w:rsidRPr="00214AD3">
        <w:rPr>
          <w:rFonts w:ascii="Times New Roman" w:hAnsi="Times New Roman" w:cs="Times New Roman"/>
          <w:sz w:val="28"/>
          <w:szCs w:val="28"/>
        </w:rPr>
        <w:t>рме», — рассказывает спортсмен.</w:t>
      </w:r>
    </w:p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AD3">
        <w:rPr>
          <w:rFonts w:ascii="Times New Roman" w:hAnsi="Times New Roman" w:cs="Times New Roman"/>
          <w:sz w:val="28"/>
          <w:szCs w:val="28"/>
        </w:rPr>
        <w:lastRenderedPageBreak/>
        <w:t>При этом Эдуард подчеркивает: его спортивные достижения — это не просто личный интерес, а прямое продолжение профессионального долга. Именно спорт привил ему ту железную дисциплину, которая на дежурных сутках в Пожарно-спасательном центре превращается в четкий алгоритм действий. Умение планировать нагрузку и распределять силы — эти навыки, отточенные на спортивной арене, каждый день работают на результат и при спасении человеческих жизней.</w:t>
      </w:r>
    </w:p>
    <w:bookmarkEnd w:id="0"/>
    <w:p w:rsidR="00214AD3" w:rsidRPr="00214AD3" w:rsidRDefault="00214AD3" w:rsidP="00214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14AD3" w:rsidRPr="00214AD3" w:rsidSect="00214AD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286"/>
    <w:rsid w:val="00003286"/>
    <w:rsid w:val="00214AD3"/>
    <w:rsid w:val="007C6A44"/>
    <w:rsid w:val="00A4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2A1A5"/>
  <w15:chartTrackingRefBased/>
  <w15:docId w15:val="{BE91B616-4F8D-4606-B9A8-9A61B54C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2026-08-04T05:56:00Z</dcterms:created>
  <dcterms:modified xsi:type="dcterms:W3CDTF">2026-08-04T05:58:00Z</dcterms:modified>
</cp:coreProperties>
</file>